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E" w:rsidRPr="00901D3B" w:rsidRDefault="00901D3B" w:rsidP="00901D3B">
      <w:pPr>
        <w:ind w:left="1440"/>
        <w:rPr>
          <w:rFonts w:ascii="Castellar" w:hAnsi="Castellar"/>
          <w:sz w:val="36"/>
          <w:szCs w:val="36"/>
        </w:rPr>
      </w:pPr>
      <w:r w:rsidRPr="00901D3B">
        <w:rPr>
          <w:rFonts w:ascii="Castellar" w:hAnsi="Castellar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574993" wp14:editId="76AE73BA">
            <wp:simplePos x="0" y="0"/>
            <wp:positionH relativeFrom="column">
              <wp:posOffset>4200525</wp:posOffset>
            </wp:positionH>
            <wp:positionV relativeFrom="paragraph">
              <wp:posOffset>-342900</wp:posOffset>
            </wp:positionV>
            <wp:extent cx="1809750" cy="1343025"/>
            <wp:effectExtent l="0" t="0" r="0" b="9525"/>
            <wp:wrapTight wrapText="bothSides">
              <wp:wrapPolygon edited="0">
                <wp:start x="10686" y="0"/>
                <wp:lineTo x="8185" y="0"/>
                <wp:lineTo x="6366" y="2145"/>
                <wp:lineTo x="6594" y="4902"/>
                <wp:lineTo x="7503" y="9804"/>
                <wp:lineTo x="2046" y="12255"/>
                <wp:lineTo x="0" y="13481"/>
                <wp:lineTo x="0" y="18996"/>
                <wp:lineTo x="682" y="20834"/>
                <wp:lineTo x="2728" y="21447"/>
                <wp:lineTo x="8640" y="21447"/>
                <wp:lineTo x="11141" y="21447"/>
                <wp:lineTo x="13642" y="21447"/>
                <wp:lineTo x="20463" y="20221"/>
                <wp:lineTo x="20236" y="19609"/>
                <wp:lineTo x="21373" y="17770"/>
                <wp:lineTo x="21373" y="13481"/>
                <wp:lineTo x="19326" y="9804"/>
                <wp:lineTo x="19781" y="3064"/>
                <wp:lineTo x="18189" y="2145"/>
                <wp:lineTo x="11596" y="0"/>
                <wp:lineTo x="10686" y="0"/>
              </wp:wrapPolygon>
            </wp:wrapTight>
            <wp:docPr id="2" name="Picture 2" descr="C:\Users\snackos\AppData\Local\Microsoft\Windows\Temporary Internet Files\Content.IE5\VY3FX388\MC900240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ckos\AppData\Local\Microsoft\Windows\Temporary Internet Files\Content.IE5\VY3FX388\MC9002404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3B">
        <w:rPr>
          <w:rFonts w:ascii="Castellar" w:hAnsi="Castellar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6A6D3EE" wp14:editId="791D47C5">
            <wp:simplePos x="0" y="0"/>
            <wp:positionH relativeFrom="column">
              <wp:posOffset>-171450</wp:posOffset>
            </wp:positionH>
            <wp:positionV relativeFrom="paragraph">
              <wp:posOffset>-257175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 descr="C:\Users\snackos\AppData\Local\Microsoft\Windows\Temporary Internet Files\Content.IE5\6N5RXPP4\MC900332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ackos\AppData\Local\Microsoft\Windows\Temporary Internet Files\Content.IE5\6N5RXPP4\MC9003328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89" w:rsidRPr="00901D3B">
        <w:rPr>
          <w:rFonts w:ascii="Castellar" w:hAnsi="Castellar"/>
          <w:sz w:val="36"/>
          <w:szCs w:val="36"/>
        </w:rPr>
        <w:t xml:space="preserve">World Civilizations </w:t>
      </w:r>
      <w:r>
        <w:rPr>
          <w:rFonts w:ascii="Castellar" w:hAnsi="Castellar"/>
          <w:sz w:val="36"/>
          <w:szCs w:val="36"/>
        </w:rPr>
        <w:t xml:space="preserve">     </w:t>
      </w:r>
      <w:r w:rsidR="004F1E89" w:rsidRPr="00901D3B">
        <w:rPr>
          <w:rFonts w:ascii="Castellar" w:hAnsi="Castellar"/>
          <w:sz w:val="36"/>
          <w:szCs w:val="36"/>
        </w:rPr>
        <w:t xml:space="preserve">Artifact </w:t>
      </w:r>
      <w:r>
        <w:rPr>
          <w:rFonts w:ascii="Castellar" w:hAnsi="Castellar"/>
          <w:sz w:val="36"/>
          <w:szCs w:val="36"/>
        </w:rPr>
        <w:t>Assignment</w:t>
      </w:r>
    </w:p>
    <w:p w:rsidR="00901D3B" w:rsidRDefault="00901D3B" w:rsidP="00901D3B">
      <w:pPr>
        <w:jc w:val="center"/>
      </w:pPr>
    </w:p>
    <w:p w:rsidR="00901D3B" w:rsidRDefault="004F1E89" w:rsidP="00901D3B">
      <w:pPr>
        <w:jc w:val="center"/>
      </w:pPr>
      <w:r>
        <w:t>The year is 2590.  The world as we know it has gone (mostly likely brought down by zom</w:t>
      </w:r>
      <w:r w:rsidR="00261299">
        <w:t>bies) and a future civilization</w:t>
      </w:r>
      <w:r>
        <w:t xml:space="preserve"> of human beings have organized and are curious about the past.</w:t>
      </w:r>
    </w:p>
    <w:p w:rsidR="00261299" w:rsidRPr="00901D3B" w:rsidRDefault="00261299" w:rsidP="00901D3B">
      <w:pPr>
        <w:jc w:val="center"/>
        <w:rPr>
          <w:i/>
        </w:rPr>
      </w:pPr>
      <w:r>
        <w:t>Your job is to collect artifacts that would tell these future humans about</w:t>
      </w:r>
      <w:r w:rsidR="00901D3B">
        <w:t xml:space="preserve"> </w:t>
      </w:r>
      <w:r w:rsidRPr="00901D3B">
        <w:rPr>
          <w:b/>
          <w:i/>
        </w:rPr>
        <w:t>you</w:t>
      </w:r>
      <w:r>
        <w:t xml:space="preserve"> and about </w:t>
      </w:r>
      <w:r w:rsidRPr="00901D3B">
        <w:rPr>
          <w:b/>
          <w:i/>
        </w:rPr>
        <w:t>the world that we currently live in</w:t>
      </w:r>
      <w:r w:rsidRPr="00901D3B">
        <w:rPr>
          <w:i/>
        </w:rPr>
        <w:t>.</w:t>
      </w:r>
    </w:p>
    <w:p w:rsidR="00261299" w:rsidRDefault="00261299" w:rsidP="00901D3B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Select 5 artifacts</w:t>
      </w:r>
      <w:r>
        <w:t xml:space="preserve"> (3 that identify you and 2 that describe life today) </w:t>
      </w:r>
    </w:p>
    <w:p w:rsidR="00261299" w:rsidRDefault="00261299" w:rsidP="00901D3B">
      <w:pPr>
        <w:pStyle w:val="ListParagraph"/>
        <w:numPr>
          <w:ilvl w:val="1"/>
          <w:numId w:val="1"/>
        </w:numPr>
      </w:pPr>
      <w:r>
        <w:t xml:space="preserve">Cannot include living things </w:t>
      </w:r>
    </w:p>
    <w:p w:rsidR="00261299" w:rsidRDefault="00261299" w:rsidP="00901D3B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Describe the artifact</w:t>
      </w:r>
      <w:r>
        <w:t xml:space="preserve"> physically or include a picture</w:t>
      </w:r>
    </w:p>
    <w:p w:rsidR="00261299" w:rsidRDefault="00261299" w:rsidP="00901D3B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Explain the purpose</w:t>
      </w:r>
      <w:r>
        <w:t xml:space="preserve"> for the object and </w:t>
      </w:r>
      <w:r w:rsidRPr="00901D3B">
        <w:rPr>
          <w:b/>
          <w:u w:val="single"/>
        </w:rPr>
        <w:t>why it is significant</w:t>
      </w:r>
      <w:r>
        <w:t xml:space="preserve"> (why you chose it above other objects)</w:t>
      </w:r>
    </w:p>
    <w:p w:rsidR="00901D3B" w:rsidRDefault="00901D3B" w:rsidP="00901D3B">
      <w:r>
        <w:t>Be prepared to present this information in groups and at least one artifact to the class!</w:t>
      </w:r>
    </w:p>
    <w:p w:rsidR="00E91B13" w:rsidRDefault="00E91B13" w:rsidP="00901D3B"/>
    <w:p w:rsidR="00901D3B" w:rsidRDefault="00901D3B" w:rsidP="00901D3B"/>
    <w:p w:rsidR="00901D3B" w:rsidRDefault="00901D3B" w:rsidP="00901D3B"/>
    <w:p w:rsidR="00E91B13" w:rsidRPr="00901D3B" w:rsidRDefault="00E91B13" w:rsidP="00E91B13">
      <w:pPr>
        <w:ind w:left="1440"/>
        <w:rPr>
          <w:rFonts w:ascii="Castellar" w:hAnsi="Castellar"/>
          <w:sz w:val="36"/>
          <w:szCs w:val="36"/>
        </w:rPr>
      </w:pPr>
      <w:r w:rsidRPr="00901D3B">
        <w:rPr>
          <w:rFonts w:ascii="Castellar" w:hAnsi="Castellar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D5275BC" wp14:editId="5F7BB571">
            <wp:simplePos x="0" y="0"/>
            <wp:positionH relativeFrom="column">
              <wp:posOffset>4200525</wp:posOffset>
            </wp:positionH>
            <wp:positionV relativeFrom="paragraph">
              <wp:posOffset>-342900</wp:posOffset>
            </wp:positionV>
            <wp:extent cx="1809750" cy="1343025"/>
            <wp:effectExtent l="0" t="0" r="0" b="9525"/>
            <wp:wrapTight wrapText="bothSides">
              <wp:wrapPolygon edited="0">
                <wp:start x="10686" y="0"/>
                <wp:lineTo x="8185" y="0"/>
                <wp:lineTo x="6366" y="2145"/>
                <wp:lineTo x="6594" y="4902"/>
                <wp:lineTo x="7503" y="9804"/>
                <wp:lineTo x="2046" y="12255"/>
                <wp:lineTo x="0" y="13481"/>
                <wp:lineTo x="0" y="18996"/>
                <wp:lineTo x="682" y="20834"/>
                <wp:lineTo x="2728" y="21447"/>
                <wp:lineTo x="8640" y="21447"/>
                <wp:lineTo x="11141" y="21447"/>
                <wp:lineTo x="13642" y="21447"/>
                <wp:lineTo x="20463" y="20221"/>
                <wp:lineTo x="20236" y="19609"/>
                <wp:lineTo x="21373" y="17770"/>
                <wp:lineTo x="21373" y="13481"/>
                <wp:lineTo x="19326" y="9804"/>
                <wp:lineTo x="19781" y="3064"/>
                <wp:lineTo x="18189" y="2145"/>
                <wp:lineTo x="11596" y="0"/>
                <wp:lineTo x="10686" y="0"/>
              </wp:wrapPolygon>
            </wp:wrapTight>
            <wp:docPr id="5" name="Picture 5" descr="C:\Users\snackos\AppData\Local\Microsoft\Windows\Temporary Internet Files\Content.IE5\VY3FX388\MC900240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ckos\AppData\Local\Microsoft\Windows\Temporary Internet Files\Content.IE5\VY3FX388\MC9002404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3B">
        <w:rPr>
          <w:rFonts w:ascii="Castellar" w:hAnsi="Castellar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7EC8B8A" wp14:editId="38B1FEA8">
            <wp:simplePos x="0" y="0"/>
            <wp:positionH relativeFrom="column">
              <wp:posOffset>-171450</wp:posOffset>
            </wp:positionH>
            <wp:positionV relativeFrom="paragraph">
              <wp:posOffset>-257175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Picture 6" descr="C:\Users\snackos\AppData\Local\Microsoft\Windows\Temporary Internet Files\Content.IE5\6N5RXPP4\MC900332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ackos\AppData\Local\Microsoft\Windows\Temporary Internet Files\Content.IE5\6N5RXPP4\MC9003328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3B">
        <w:rPr>
          <w:rFonts w:ascii="Castellar" w:hAnsi="Castellar"/>
          <w:sz w:val="36"/>
          <w:szCs w:val="36"/>
        </w:rPr>
        <w:t xml:space="preserve">World Civilizations </w:t>
      </w:r>
      <w:r>
        <w:rPr>
          <w:rFonts w:ascii="Castellar" w:hAnsi="Castellar"/>
          <w:sz w:val="36"/>
          <w:szCs w:val="36"/>
        </w:rPr>
        <w:t xml:space="preserve">     </w:t>
      </w:r>
      <w:r w:rsidRPr="00901D3B">
        <w:rPr>
          <w:rFonts w:ascii="Castellar" w:hAnsi="Castellar"/>
          <w:sz w:val="36"/>
          <w:szCs w:val="36"/>
        </w:rPr>
        <w:t xml:space="preserve">Artifact </w:t>
      </w:r>
      <w:r>
        <w:rPr>
          <w:rFonts w:ascii="Castellar" w:hAnsi="Castellar"/>
          <w:sz w:val="36"/>
          <w:szCs w:val="36"/>
        </w:rPr>
        <w:t>Assignment</w:t>
      </w:r>
    </w:p>
    <w:p w:rsidR="00E91B13" w:rsidRDefault="00E91B13" w:rsidP="00E91B13">
      <w:pPr>
        <w:jc w:val="center"/>
      </w:pPr>
    </w:p>
    <w:p w:rsidR="00E91B13" w:rsidRDefault="00E91B13" w:rsidP="00E91B13">
      <w:pPr>
        <w:jc w:val="center"/>
      </w:pPr>
      <w:r>
        <w:t>The year is 2590.  The world as we know it has gone (mostly likely brought down by zombies) and a future civilization of human beings have organized and are curious about the past.</w:t>
      </w:r>
    </w:p>
    <w:p w:rsidR="00E91B13" w:rsidRPr="00901D3B" w:rsidRDefault="00E91B13" w:rsidP="00E91B13">
      <w:pPr>
        <w:jc w:val="center"/>
        <w:rPr>
          <w:i/>
        </w:rPr>
      </w:pPr>
      <w:r>
        <w:t xml:space="preserve">Your job is to collect artifacts that would tell these future humans about </w:t>
      </w:r>
      <w:r w:rsidRPr="00901D3B">
        <w:rPr>
          <w:b/>
          <w:i/>
        </w:rPr>
        <w:t>you</w:t>
      </w:r>
      <w:r>
        <w:t xml:space="preserve"> and about </w:t>
      </w:r>
      <w:r w:rsidRPr="00901D3B">
        <w:rPr>
          <w:b/>
          <w:i/>
        </w:rPr>
        <w:t>the world that we currently live in</w:t>
      </w:r>
      <w:r w:rsidRPr="00901D3B">
        <w:rPr>
          <w:i/>
        </w:rPr>
        <w:t>.</w:t>
      </w:r>
    </w:p>
    <w:p w:rsidR="00E91B13" w:rsidRDefault="00E91B13" w:rsidP="00E91B13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Select 5 artifacts</w:t>
      </w:r>
      <w:r>
        <w:t xml:space="preserve"> (3 that identify you and 2 that describe life today) </w:t>
      </w:r>
    </w:p>
    <w:p w:rsidR="00E91B13" w:rsidRDefault="00E91B13" w:rsidP="00E91B13">
      <w:pPr>
        <w:pStyle w:val="ListParagraph"/>
        <w:numPr>
          <w:ilvl w:val="1"/>
          <w:numId w:val="1"/>
        </w:numPr>
      </w:pPr>
      <w:r>
        <w:t xml:space="preserve">Cannot include living things </w:t>
      </w:r>
    </w:p>
    <w:p w:rsidR="00E91B13" w:rsidRDefault="00E91B13" w:rsidP="00E91B13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Describe the artifact</w:t>
      </w:r>
      <w:r>
        <w:t xml:space="preserve"> physically or include a picture</w:t>
      </w:r>
    </w:p>
    <w:p w:rsidR="00E91B13" w:rsidRDefault="00E91B13" w:rsidP="00E91B13">
      <w:pPr>
        <w:pStyle w:val="ListParagraph"/>
        <w:numPr>
          <w:ilvl w:val="0"/>
          <w:numId w:val="1"/>
        </w:numPr>
      </w:pPr>
      <w:r w:rsidRPr="00901D3B">
        <w:rPr>
          <w:b/>
          <w:u w:val="single"/>
        </w:rPr>
        <w:t>Explain the purpose</w:t>
      </w:r>
      <w:r>
        <w:t xml:space="preserve"> for the object and </w:t>
      </w:r>
      <w:r w:rsidRPr="00901D3B">
        <w:rPr>
          <w:b/>
          <w:u w:val="single"/>
        </w:rPr>
        <w:t>why it is significant</w:t>
      </w:r>
      <w:r>
        <w:t xml:space="preserve"> (why you chose it above other objects)</w:t>
      </w:r>
    </w:p>
    <w:p w:rsidR="00901D3B" w:rsidRDefault="00E91B13" w:rsidP="00901D3B">
      <w:r>
        <w:t>Be prepared to present this information in groups and at least one artifact to the class!</w:t>
      </w:r>
      <w:bookmarkStart w:id="0" w:name="_GoBack"/>
      <w:bookmarkEnd w:id="0"/>
    </w:p>
    <w:sectPr w:rsidR="0090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31F"/>
    <w:multiLevelType w:val="hybridMultilevel"/>
    <w:tmpl w:val="37D6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9"/>
    <w:rsid w:val="00261299"/>
    <w:rsid w:val="004F1E89"/>
    <w:rsid w:val="008B175B"/>
    <w:rsid w:val="00901D3B"/>
    <w:rsid w:val="00CA611E"/>
    <w:rsid w:val="00DA7323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Nackos, Starlyn</dc:creator>
  <cp:lastModifiedBy>Nackos, Starlyn</cp:lastModifiedBy>
  <cp:revision>2</cp:revision>
  <dcterms:created xsi:type="dcterms:W3CDTF">2013-01-16T22:25:00Z</dcterms:created>
  <dcterms:modified xsi:type="dcterms:W3CDTF">2013-01-21T02:01:00Z</dcterms:modified>
</cp:coreProperties>
</file>